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2A47D4">
        <w:rPr>
          <w:sz w:val="28"/>
          <w:szCs w:val="28"/>
        </w:rPr>
        <w:t>134-УПП/24 от 20.02.2024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proofErr w:type="spellStart"/>
      <w:r w:rsidR="007639F7">
        <w:rPr>
          <w:sz w:val="28"/>
          <w:szCs w:val="28"/>
        </w:rPr>
        <w:t>Алком</w:t>
      </w:r>
      <w:proofErr w:type="spellEnd"/>
      <w:r w:rsidR="007639F7">
        <w:rPr>
          <w:sz w:val="28"/>
          <w:szCs w:val="28"/>
        </w:rPr>
        <w:t>-М</w:t>
      </w:r>
      <w:r w:rsidR="008642E9" w:rsidRPr="008642E9">
        <w:rPr>
          <w:sz w:val="28"/>
          <w:szCs w:val="28"/>
        </w:rPr>
        <w:t>»</w:t>
      </w:r>
    </w:p>
    <w:p w:rsidR="00730E4F" w:rsidRPr="00293206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  <w:lang w:eastAsia="zh-CN"/>
        </w:rPr>
        <w:t>Поставка</w:t>
      </w:r>
      <w:r w:rsidR="00D826B0">
        <w:rPr>
          <w:sz w:val="28"/>
          <w:szCs w:val="28"/>
          <w:lang w:eastAsia="zh-CN"/>
        </w:rPr>
        <w:t xml:space="preserve"> </w:t>
      </w:r>
      <w:r w:rsidR="00F01CEB">
        <w:rPr>
          <w:sz w:val="28"/>
          <w:szCs w:val="28"/>
          <w:lang w:eastAsia="zh-CN"/>
        </w:rPr>
        <w:t xml:space="preserve">канцелярских </w:t>
      </w:r>
      <w:r w:rsidR="00852309">
        <w:rPr>
          <w:sz w:val="28"/>
          <w:szCs w:val="28"/>
          <w:lang w:eastAsia="zh-CN"/>
        </w:rPr>
        <w:t>принадлежностей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1"/>
        <w:gridCol w:w="1417"/>
        <w:gridCol w:w="1701"/>
        <w:gridCol w:w="3827"/>
        <w:gridCol w:w="1134"/>
        <w:gridCol w:w="993"/>
        <w:gridCol w:w="1275"/>
        <w:gridCol w:w="1418"/>
        <w:gridCol w:w="1134"/>
      </w:tblGrid>
      <w:tr w:rsidR="00EB11CD" w:rsidRPr="00380A93" w:rsidTr="00683852">
        <w:trPr>
          <w:trHeight w:val="25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Дата оплаты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Сумма оплаты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Авансовый платеж</w:t>
            </w:r>
          </w:p>
          <w:p w:rsidR="00EB11CD" w:rsidRPr="00EB11CD" w:rsidRDefault="00EB11CD" w:rsidP="001D4B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(да/нет)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ОКПД 2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A47D4" w:rsidTr="00683852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A47D4" w:rsidRDefault="002A47D4" w:rsidP="002A47D4">
            <w:pPr>
              <w:jc w:val="center"/>
            </w:pPr>
            <w:r>
              <w:t>УПД №293 от 26.03.2024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32.99.15.110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D4" w:rsidRPr="00EB7488" w:rsidRDefault="002A47D4" w:rsidP="002A47D4">
            <w:r w:rsidRPr="00EB7488">
              <w:t xml:space="preserve">Карандаш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Selection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MagueNoir</w:t>
            </w:r>
            <w:proofErr w:type="spellEnd"/>
            <w:r w:rsidRPr="00EB7488">
              <w:t>, НВ, с ластиком, заточенный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r w:rsidRPr="00EB7488">
              <w:t>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r w:rsidRPr="00EB7488">
              <w:t>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7D4" w:rsidRPr="005E30BB" w:rsidRDefault="002A47D4" w:rsidP="002A47D4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47D4" w:rsidRDefault="002A47D4" w:rsidP="002A47D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2A47D4" w:rsidTr="00683852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32.99.15.110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D4" w:rsidRPr="00EB7488" w:rsidRDefault="002A47D4" w:rsidP="002A47D4">
            <w:r w:rsidRPr="00EB7488">
              <w:t xml:space="preserve">Карандаш </w:t>
            </w:r>
            <w:proofErr w:type="spellStart"/>
            <w:r w:rsidRPr="00EB7488">
              <w:t>чернографитный</w:t>
            </w:r>
            <w:proofErr w:type="spellEnd"/>
            <w:r w:rsidRPr="00EB7488">
              <w:t xml:space="preserve"> HB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Selection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Pearl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Shine</w:t>
            </w:r>
            <w:proofErr w:type="spellEnd"/>
            <w:r w:rsidRPr="00EB7488">
              <w:t xml:space="preserve"> заточенный трехгранный в ассортименте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r w:rsidRPr="00EB7488">
              <w:t>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r w:rsidRPr="00EB7488">
              <w:t>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7D4" w:rsidRPr="005E30BB" w:rsidRDefault="002A47D4" w:rsidP="002A47D4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47D4" w:rsidRDefault="002A47D4" w:rsidP="002A47D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2A47D4" w:rsidTr="00683852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32.99.14.110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D4" w:rsidRPr="00EB7488" w:rsidRDefault="002A47D4" w:rsidP="002A47D4">
            <w:r w:rsidRPr="00EB7488">
              <w:t xml:space="preserve">Маркер выделитель текста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Economy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Uno</w:t>
            </w:r>
            <w:proofErr w:type="spellEnd"/>
            <w:r w:rsidRPr="00EB7488">
              <w:t xml:space="preserve"> 1-4мм набор 4 цвета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r w:rsidRPr="00EB7488"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proofErr w:type="spellStart"/>
            <w:r w:rsidRPr="00EB7488">
              <w:t>уп</w:t>
            </w:r>
            <w:proofErr w:type="spellEnd"/>
            <w:r w:rsidRPr="00EB7488"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r w:rsidRPr="00EB7488">
              <w:t>57,38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7D4" w:rsidRPr="005E30BB" w:rsidRDefault="002A47D4" w:rsidP="002A47D4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47D4" w:rsidRDefault="002A47D4" w:rsidP="002A47D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2A47D4" w:rsidTr="00683852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32.99.12.110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D4" w:rsidRPr="00EB7488" w:rsidRDefault="002A47D4" w:rsidP="002A47D4">
            <w:proofErr w:type="spellStart"/>
            <w:r w:rsidRPr="00EB7488">
              <w:t>Линер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Kores</w:t>
            </w:r>
            <w:proofErr w:type="spellEnd"/>
            <w:r w:rsidRPr="00EB7488">
              <w:t xml:space="preserve"> 0,4 мм черный 28102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r w:rsidRPr="00EB7488"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r w:rsidRPr="00EB7488">
              <w:t>41,82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7D4" w:rsidRPr="005E30BB" w:rsidRDefault="002A47D4" w:rsidP="002A47D4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ЧЕХИЯ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47D4" w:rsidRDefault="002A47D4" w:rsidP="002A47D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2A47D4" w:rsidTr="00683852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32.99.12.110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D4" w:rsidRPr="00EB7488" w:rsidRDefault="002A47D4" w:rsidP="002A47D4">
            <w:proofErr w:type="spellStart"/>
            <w:r w:rsidRPr="00EB7488">
              <w:t>Линер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Kores</w:t>
            </w:r>
            <w:proofErr w:type="spellEnd"/>
            <w:r w:rsidRPr="00EB7488">
              <w:t xml:space="preserve"> 0,4 мм синий 28101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r w:rsidRPr="00EB7488"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r w:rsidRPr="00EB7488">
              <w:t>37,88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7D4" w:rsidRPr="005E30BB" w:rsidRDefault="002A47D4" w:rsidP="002A47D4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ЧЕХИЯ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47D4" w:rsidRDefault="002A47D4" w:rsidP="002A47D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2A47D4" w:rsidTr="00683852">
        <w:trPr>
          <w:trHeight w:val="6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32.99.12.110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D4" w:rsidRPr="00EB7488" w:rsidRDefault="002A47D4" w:rsidP="002A47D4">
            <w:proofErr w:type="spellStart"/>
            <w:r w:rsidRPr="00EB7488">
              <w:t>Линер</w:t>
            </w:r>
            <w:proofErr w:type="spellEnd"/>
            <w:r w:rsidRPr="00EB7488">
              <w:t xml:space="preserve"> неавтоматический PENSAN FINE RED 6500/10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r>
              <w:t>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r w:rsidRPr="00EB7488">
              <w:t>43,65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5E30BB" w:rsidRDefault="002A47D4" w:rsidP="002A47D4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ТУРЦИЯ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4" w:rsidRDefault="002A47D4" w:rsidP="002A47D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2A47D4" w:rsidTr="00683852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D4" w:rsidRPr="00EB7488" w:rsidRDefault="002A47D4" w:rsidP="002A47D4">
            <w:r w:rsidRPr="00EB7488">
              <w:t xml:space="preserve">Папка с </w:t>
            </w:r>
            <w:proofErr w:type="gramStart"/>
            <w:r w:rsidRPr="00EB7488">
              <w:t>зажимом  F</w:t>
            </w:r>
            <w:proofErr w:type="gramEnd"/>
            <w:r w:rsidRPr="00EB7488">
              <w:t>611/07 синяя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r w:rsidRPr="00EB7488"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r w:rsidRPr="00EB7488">
              <w:t>83,38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7D4" w:rsidRPr="005E30BB" w:rsidRDefault="002A47D4" w:rsidP="002A47D4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47D4" w:rsidRDefault="002A47D4" w:rsidP="002A47D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2A47D4" w:rsidTr="00683852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2A47D4" w:rsidP="002A47D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D4" w:rsidRPr="00EB7488" w:rsidRDefault="002A47D4" w:rsidP="002A47D4">
            <w:r w:rsidRPr="00EB7488">
              <w:t>Папка на резинках ATTACHE F315/06 синяя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r w:rsidRPr="00EB7488"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r w:rsidRPr="00EB7488">
              <w:t>45,98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7D4" w:rsidRPr="005E30BB" w:rsidRDefault="002A47D4" w:rsidP="002A47D4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47D4" w:rsidRDefault="002A47D4" w:rsidP="002A47D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2A47D4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 xml:space="preserve">Файл-вкладыш А4, 50 мкм, </w:t>
            </w:r>
            <w:proofErr w:type="spellStart"/>
            <w:r w:rsidRPr="00EB7488">
              <w:t>Attache</w:t>
            </w:r>
            <w:proofErr w:type="spellEnd"/>
            <w:r w:rsidRPr="00EB7488">
              <w:t>, рифленый, 50шт/</w:t>
            </w:r>
            <w:proofErr w:type="spellStart"/>
            <w:r w:rsidRPr="00EB7488"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>
              <w:t>32 850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3,16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 xml:space="preserve">Файл-вкладыш А4, 45 мкм,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Economy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Элементари</w:t>
            </w:r>
            <w:proofErr w:type="spellEnd"/>
            <w:r w:rsidRPr="00EB7488">
              <w:t xml:space="preserve">, рифленый, </w:t>
            </w:r>
            <w:r w:rsidRPr="00EB7488">
              <w:lastRenderedPageBreak/>
              <w:t>100шт/</w:t>
            </w:r>
            <w:proofErr w:type="spellStart"/>
            <w:r w:rsidRPr="00EB7488"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>
              <w:lastRenderedPageBreak/>
              <w:t>37 600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 xml:space="preserve">Папка-файл </w:t>
            </w:r>
            <w:proofErr w:type="gramStart"/>
            <w:r w:rsidRPr="00EB7488">
              <w:t>вкладыш  А</w:t>
            </w:r>
            <w:proofErr w:type="gramEnd"/>
            <w:r w:rsidRPr="00EB7488">
              <w:t xml:space="preserve">5 100 </w:t>
            </w:r>
            <w:proofErr w:type="spellStart"/>
            <w:r w:rsidRPr="00EB7488">
              <w:t>шт</w:t>
            </w:r>
            <w:proofErr w:type="spellEnd"/>
            <w:r w:rsidRPr="00EB7488">
              <w:t>/</w:t>
            </w:r>
            <w:proofErr w:type="spellStart"/>
            <w:r w:rsidRPr="00EB7488">
              <w:t>уп</w:t>
            </w:r>
            <w:proofErr w:type="spellEnd"/>
            <w:r w:rsidRPr="00EB7488">
              <w:t>. с боковой перфорацией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2A47D4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 xml:space="preserve">Папка-конверт на кнопке 180 </w:t>
            </w:r>
            <w:proofErr w:type="spellStart"/>
            <w:r w:rsidRPr="00EB7488">
              <w:t>Элементари</w:t>
            </w:r>
            <w:proofErr w:type="spellEnd"/>
            <w:r w:rsidRPr="00EB7488">
              <w:t xml:space="preserve">, синий.10 </w:t>
            </w:r>
            <w:proofErr w:type="spellStart"/>
            <w:r w:rsidRPr="00EB7488">
              <w:t>шт</w:t>
            </w:r>
            <w:proofErr w:type="spellEnd"/>
            <w:r w:rsidRPr="00EB7488">
              <w:t>/</w:t>
            </w:r>
            <w:proofErr w:type="spellStart"/>
            <w:r w:rsidRPr="00EB7488"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27,73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 xml:space="preserve">Папка-конверт на кнопке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Neon</w:t>
            </w:r>
            <w:proofErr w:type="spellEnd"/>
            <w:r w:rsidRPr="00EB7488">
              <w:t xml:space="preserve"> А5 180мкм 8 </w:t>
            </w:r>
            <w:proofErr w:type="spellStart"/>
            <w:r w:rsidRPr="00EB7488">
              <w:t>шт</w:t>
            </w:r>
            <w:proofErr w:type="spellEnd"/>
            <w:r w:rsidRPr="00EB7488">
              <w:t>/</w:t>
            </w:r>
            <w:proofErr w:type="spellStart"/>
            <w:r w:rsidRPr="00EB7488"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20,53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 xml:space="preserve">Папка-конверт на </w:t>
            </w:r>
            <w:proofErr w:type="spellStart"/>
            <w:r w:rsidRPr="00EB7488">
              <w:t>zip</w:t>
            </w:r>
            <w:proofErr w:type="spellEnd"/>
            <w:r w:rsidRPr="00EB7488">
              <w:t xml:space="preserve">-молнии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335x228 синяя 150 мкм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25,88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 xml:space="preserve">Папка конверт на </w:t>
            </w:r>
            <w:proofErr w:type="gramStart"/>
            <w:r w:rsidRPr="00EB7488">
              <w:t>молнии  А</w:t>
            </w:r>
            <w:proofErr w:type="gramEnd"/>
            <w:r w:rsidRPr="00EB7488">
              <w:t>5 синий  160 мкм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23,96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17.23.13.193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 xml:space="preserve">Короб архивный на 2-х завязках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А4 150 мм (250x320 мм) </w:t>
            </w:r>
            <w:proofErr w:type="spellStart"/>
            <w:r w:rsidRPr="00EB7488">
              <w:t>гофрокартон</w:t>
            </w:r>
            <w:proofErr w:type="spellEnd"/>
            <w:r w:rsidRPr="00EB7488">
              <w:t xml:space="preserve"> до 1500 листов (5 штук в упаковке)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112,66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7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20.59.59.900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 xml:space="preserve">Корректирующая лента 4,2ммx8м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Selection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2 200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76,28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proofErr w:type="spellStart"/>
            <w:r w:rsidRPr="00EB7488">
              <w:t>Скрепочница</w:t>
            </w:r>
            <w:proofErr w:type="spellEnd"/>
            <w:r w:rsidRPr="00EB7488">
              <w:t xml:space="preserve"> магнитная </w:t>
            </w:r>
            <w:proofErr w:type="spellStart"/>
            <w:r w:rsidRPr="00EB7488">
              <w:t>Attache</w:t>
            </w:r>
            <w:proofErr w:type="spellEnd"/>
            <w:r w:rsidRPr="00EB7488">
              <w:t>, цвет графит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41,99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26.51.33.141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>Линейка деревянная. 20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11,49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26.51.33.141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>Линейка деревянная 30 см, ЛП-300, С-07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15,78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26.51.33.141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 xml:space="preserve">Линейка 20 см №1 </w:t>
            </w:r>
            <w:proofErr w:type="spellStart"/>
            <w:r w:rsidRPr="00EB7488">
              <w:t>School</w:t>
            </w:r>
            <w:proofErr w:type="spellEnd"/>
            <w:r w:rsidRPr="00EB7488">
              <w:t xml:space="preserve"> пластик синий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13,34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26.51.33.141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 xml:space="preserve">Линейка 30 см черная </w:t>
            </w:r>
            <w:proofErr w:type="spellStart"/>
            <w:r w:rsidRPr="00EB7488">
              <w:t>Стамм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19,22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 xml:space="preserve">Лоток для бумаг горизонтальный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Economy</w:t>
            </w:r>
            <w:proofErr w:type="spellEnd"/>
            <w:r w:rsidRPr="00EB7488">
              <w:t xml:space="preserve"> черный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115,76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 xml:space="preserve">Вертикальный накопитель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Economy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office</w:t>
            </w:r>
            <w:proofErr w:type="spellEnd"/>
            <w:r w:rsidRPr="00EB7488">
              <w:t xml:space="preserve"> XL черный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158,45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22.29.21.000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 xml:space="preserve">Клейкая лента упаковочная </w:t>
            </w:r>
            <w:proofErr w:type="spellStart"/>
            <w:r w:rsidRPr="00EB7488">
              <w:t>OfficeSpace</w:t>
            </w:r>
            <w:proofErr w:type="spellEnd"/>
            <w:r w:rsidRPr="00EB7488">
              <w:t>, 48мм*66м, 40мкм, прозрачная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65,64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22.29.21.000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>Скотч канцелярский 19х33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18,44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proofErr w:type="gramStart"/>
            <w:r w:rsidRPr="00EB7488">
              <w:t>Подушка</w:t>
            </w:r>
            <w:proofErr w:type="gramEnd"/>
            <w:r w:rsidRPr="00EB7488">
              <w:t xml:space="preserve"> увлажняющая </w:t>
            </w:r>
            <w:proofErr w:type="spellStart"/>
            <w:r w:rsidRPr="00EB7488">
              <w:t>гелевая</w:t>
            </w:r>
            <w:proofErr w:type="spellEnd"/>
            <w:r w:rsidRPr="00EB7488">
              <w:t xml:space="preserve"> 20 гр.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74,70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22.29.25.000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 xml:space="preserve">Подставка стакан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City</w:t>
            </w:r>
            <w:proofErr w:type="spellEnd"/>
            <w:r w:rsidRPr="00EB7488">
              <w:t>, черный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53,54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20.59.30.190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>Краска штемпельная РДК синяя 45 гр.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27,11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38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17.23.13.191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 xml:space="preserve">Бумага для заметок с клеевым краем </w:t>
            </w:r>
            <w:proofErr w:type="spellStart"/>
            <w:r w:rsidRPr="00EB7488">
              <w:t>Economy</w:t>
            </w:r>
            <w:proofErr w:type="spellEnd"/>
            <w:r w:rsidRPr="00EB7488">
              <w:t xml:space="preserve"> 38x51 мм, 100 л, пастельный. Желтый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11,48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4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17.23.13.191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 xml:space="preserve">Бумага для заметок с клеевым краем </w:t>
            </w:r>
            <w:proofErr w:type="spellStart"/>
            <w:r w:rsidRPr="00EB7488">
              <w:t>Economy</w:t>
            </w:r>
            <w:proofErr w:type="spellEnd"/>
            <w:r w:rsidRPr="00EB7488">
              <w:t xml:space="preserve"> 76x51 мм, 100 л, пастельный синий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11,04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17.23.13.191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>Блок для записей в подставке ATTACHE ЭКОНОМ в стакане 9х9х9 см цветная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214,76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4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17.23.13.191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 xml:space="preserve">Блок для записей в подставке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Economy</w:t>
            </w:r>
            <w:proofErr w:type="spellEnd"/>
            <w:r w:rsidRPr="00EB7488">
              <w:t xml:space="preserve"> 9х9х9 см белый 65 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153,98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17.23.13.191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 xml:space="preserve">Блок для записей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Economy</w:t>
            </w:r>
            <w:proofErr w:type="spellEnd"/>
            <w:r w:rsidRPr="00EB7488">
              <w:t xml:space="preserve"> непроклеен.9х9х9см цветной с белым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95,19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3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17.23.13.191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 xml:space="preserve">Блок для записей </w:t>
            </w:r>
            <w:proofErr w:type="spellStart"/>
            <w:r w:rsidRPr="00EB7488">
              <w:t>Attache</w:t>
            </w:r>
            <w:proofErr w:type="spellEnd"/>
            <w:r w:rsidRPr="00EB7488">
              <w:t xml:space="preserve"> </w:t>
            </w:r>
            <w:proofErr w:type="spellStart"/>
            <w:r w:rsidRPr="00EB7488">
              <w:t>Economy</w:t>
            </w:r>
            <w:proofErr w:type="spellEnd"/>
            <w:r w:rsidRPr="00EB7488">
              <w:t xml:space="preserve"> запасной 9х9х9 см белый 65 гр.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100,65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17.23.13.191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>Алфавитная книжка БАЛАКРОН (тиснение, синий, 148х205 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223,94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17.23.13.120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 xml:space="preserve">Книга учета 144 лист. линейка А4 обл. </w:t>
            </w:r>
            <w:proofErr w:type="spellStart"/>
            <w:r w:rsidRPr="00EB7488">
              <w:t>бумвинил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300,63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17.23.12.110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 xml:space="preserve">Конверт С5 ECOPOST белый </w:t>
            </w:r>
            <w:proofErr w:type="spellStart"/>
            <w:r w:rsidRPr="00EB7488">
              <w:t>стрип</w:t>
            </w:r>
            <w:proofErr w:type="spellEnd"/>
            <w:r w:rsidRPr="00EB7488">
              <w:t xml:space="preserve"> 162х229 мм без </w:t>
            </w:r>
            <w:proofErr w:type="spellStart"/>
            <w:r w:rsidRPr="00EB7488">
              <w:t>зап.</w:t>
            </w:r>
            <w:proofErr w:type="spellEnd"/>
            <w:r w:rsidRPr="00EB7488">
              <w:t xml:space="preserve"> 80г белизна 92-100% 1000 </w:t>
            </w:r>
            <w:proofErr w:type="spellStart"/>
            <w:r w:rsidRPr="00EB7488">
              <w:t>шт</w:t>
            </w:r>
            <w:proofErr w:type="spellEnd"/>
            <w:r w:rsidRPr="00EB7488">
              <w:t>/</w:t>
            </w:r>
            <w:proofErr w:type="spellStart"/>
            <w:r w:rsidRPr="00EB7488"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30 000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2,63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2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jc w:val="center"/>
              <w:rPr>
                <w:color w:val="000000"/>
              </w:rPr>
            </w:pPr>
            <w:r w:rsidRPr="00EB7488">
              <w:rPr>
                <w:color w:val="000000"/>
              </w:rPr>
              <w:t>17.23.12.110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 xml:space="preserve">Конверт C4 ECOPOST белый </w:t>
            </w:r>
            <w:proofErr w:type="spellStart"/>
            <w:r w:rsidRPr="00EB7488">
              <w:t>стрип</w:t>
            </w:r>
            <w:proofErr w:type="spellEnd"/>
            <w:r w:rsidRPr="00EB7488">
              <w:t xml:space="preserve"> 229х</w:t>
            </w:r>
            <w:proofErr w:type="gramStart"/>
            <w:r w:rsidRPr="00EB7488">
              <w:t>324  мм</w:t>
            </w:r>
            <w:proofErr w:type="gramEnd"/>
            <w:r w:rsidRPr="00EB7488">
              <w:t xml:space="preserve"> без </w:t>
            </w:r>
            <w:proofErr w:type="spellStart"/>
            <w:r w:rsidRPr="00EB7488">
              <w:t>зап.</w:t>
            </w:r>
            <w:proofErr w:type="spellEnd"/>
            <w:r w:rsidRPr="00EB7488">
              <w:t xml:space="preserve"> 80г, белизна 92-100% 50 0шт/</w:t>
            </w:r>
            <w:proofErr w:type="spellStart"/>
            <w:r w:rsidRPr="00EB7488"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12 000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rPr>
                <w:color w:val="000000"/>
              </w:rPr>
            </w:pPr>
            <w:r w:rsidRPr="00EB7488">
              <w:rPr>
                <w:color w:val="000000"/>
              </w:rPr>
              <w:t>17.23.12.110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 xml:space="preserve">Конверт POSTFIX Е65 </w:t>
            </w:r>
            <w:proofErr w:type="spellStart"/>
            <w:r w:rsidRPr="00EB7488">
              <w:t>стрип</w:t>
            </w:r>
            <w:proofErr w:type="spellEnd"/>
            <w:r w:rsidRPr="00EB7488">
              <w:t xml:space="preserve"> 110х220 мм 80г/м2, 1000 </w:t>
            </w:r>
            <w:proofErr w:type="spellStart"/>
            <w:r w:rsidRPr="00EB7488">
              <w:t>шт</w:t>
            </w:r>
            <w:proofErr w:type="spellEnd"/>
            <w:r w:rsidRPr="00EB7488">
              <w:t>/</w:t>
            </w:r>
            <w:proofErr w:type="spellStart"/>
            <w:r w:rsidRPr="00EB7488"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17 000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roofErr w:type="spellStart"/>
            <w:r w:rsidRPr="00EB7488">
              <w:t>уп</w:t>
            </w:r>
            <w:proofErr w:type="spellEnd"/>
            <w:r w:rsidRPr="00EB7488"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0B6B92" w:rsidTr="00683852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6B92" w:rsidRDefault="000B6B92" w:rsidP="000B6B9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pPr>
              <w:rPr>
                <w:color w:val="000000"/>
              </w:rPr>
            </w:pPr>
            <w:r w:rsidRPr="00EB7488">
              <w:rPr>
                <w:color w:val="000000"/>
              </w:rPr>
              <w:t>25.99.22.130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92" w:rsidRPr="00EB7488" w:rsidRDefault="000B6B92" w:rsidP="000B6B92">
            <w:r w:rsidRPr="00EB7488">
              <w:t xml:space="preserve">Подставка-органайзер для писем и канц. </w:t>
            </w:r>
            <w:proofErr w:type="spellStart"/>
            <w:r w:rsidRPr="00EB7488">
              <w:t>прин</w:t>
            </w:r>
            <w:proofErr w:type="spellEnd"/>
            <w:r w:rsidRPr="00EB7488">
              <w:t xml:space="preserve">, 3 </w:t>
            </w:r>
            <w:proofErr w:type="spellStart"/>
            <w:proofErr w:type="gramStart"/>
            <w:r w:rsidRPr="00EB7488">
              <w:t>от,м</w:t>
            </w:r>
            <w:proofErr w:type="spellEnd"/>
            <w:proofErr w:type="gramEnd"/>
            <w:r w:rsidRPr="00EB7488">
              <w:t xml:space="preserve"> сетка,черная,215x75x53мм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92" w:rsidRPr="00EB7488" w:rsidRDefault="000B6B92" w:rsidP="000B6B92">
            <w:r w:rsidRPr="00EB7488">
              <w:t>727,70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B92" w:rsidRPr="005E30BB" w:rsidRDefault="000B6B92" w:rsidP="000B6B92">
            <w:pPr>
              <w:rPr>
                <w:sz w:val="22"/>
                <w:szCs w:val="22"/>
              </w:rPr>
            </w:pPr>
            <w:r w:rsidRPr="005E30BB">
              <w:rPr>
                <w:sz w:val="22"/>
                <w:szCs w:val="22"/>
              </w:rPr>
              <w:t>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6B92" w:rsidRDefault="000B6B92" w:rsidP="000B6B9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EB11CD" w:rsidRDefault="00EB11CD" w:rsidP="00730E4F">
      <w:pPr>
        <w:jc w:val="center"/>
        <w:rPr>
          <w:b/>
          <w:sz w:val="28"/>
          <w:szCs w:val="28"/>
        </w:rPr>
      </w:pPr>
    </w:p>
    <w:p w:rsidR="00EB11CD" w:rsidRDefault="00EB11CD" w:rsidP="00730E4F">
      <w:pPr>
        <w:jc w:val="center"/>
        <w:rPr>
          <w:b/>
          <w:sz w:val="28"/>
          <w:szCs w:val="28"/>
        </w:rPr>
      </w:pPr>
    </w:p>
    <w:tbl>
      <w:tblPr>
        <w:tblStyle w:val="a4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957"/>
      </w:tblGrid>
      <w:tr w:rsidR="00D035FE" w:rsidTr="00EB11CD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57" w:type="dxa"/>
            <w:vMerge w:val="restart"/>
            <w:vAlign w:val="center"/>
          </w:tcPr>
          <w:p w:rsidR="00D035FE" w:rsidRPr="005868D1" w:rsidRDefault="00D035FE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EB11CD">
        <w:tc>
          <w:tcPr>
            <w:tcW w:w="846" w:type="dxa"/>
          </w:tcPr>
          <w:p w:rsidR="00D035FE" w:rsidRDefault="00C9374E" w:rsidP="00F824D2">
            <w:r>
              <w:rPr>
                <w:noProof/>
              </w:rPr>
              <w:drawing>
                <wp:inline distT="0" distB="0" distL="0" distR="0" wp14:anchorId="20934D19" wp14:editId="4E018841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57" w:type="dxa"/>
            <w:vMerge/>
          </w:tcPr>
          <w:p w:rsidR="00D035FE" w:rsidRDefault="00D035FE" w:rsidP="00F824D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06FB51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D61DD" w:rsidP="00114862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 </w:t>
      </w:r>
      <w:r>
        <w:rPr>
          <w:sz w:val="26"/>
          <w:szCs w:val="26"/>
        </w:rPr>
        <w:t xml:space="preserve">         </w:t>
      </w:r>
      <w:r w:rsidR="00A83D24">
        <w:rPr>
          <w:sz w:val="26"/>
          <w:szCs w:val="26"/>
        </w:rPr>
        <w:t xml:space="preserve">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 w:rsidR="00683852">
        <w:rPr>
          <w:sz w:val="26"/>
          <w:szCs w:val="26"/>
        </w:rPr>
        <w:t xml:space="preserve">А.И. </w:t>
      </w:r>
      <w:proofErr w:type="spellStart"/>
      <w:r w:rsidR="00683852">
        <w:rPr>
          <w:sz w:val="26"/>
          <w:szCs w:val="26"/>
        </w:rPr>
        <w:t>Стребежев</w:t>
      </w:r>
      <w:proofErr w:type="spellEnd"/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BC3C79">
        <w:rPr>
          <w:sz w:val="26"/>
          <w:szCs w:val="26"/>
          <w:u w:val="single"/>
        </w:rPr>
        <w:t>28</w:t>
      </w:r>
      <w:r w:rsidR="00683852">
        <w:rPr>
          <w:sz w:val="26"/>
          <w:szCs w:val="26"/>
          <w:u w:val="single"/>
        </w:rPr>
        <w:t>.03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B6B92">
        <w:rPr>
          <w:sz w:val="26"/>
          <w:szCs w:val="26"/>
          <w:u w:val="single"/>
        </w:rPr>
        <w:t>24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="00683852">
        <w:rPr>
          <w:sz w:val="26"/>
          <w:szCs w:val="26"/>
        </w:rPr>
        <w:t xml:space="preserve">  </w:t>
      </w:r>
      <w:r w:rsidRPr="001B5B0F">
        <w:rPr>
          <w:sz w:val="26"/>
          <w:szCs w:val="26"/>
        </w:rPr>
        <w:t>_________</w:t>
      </w:r>
      <w:r w:rsidR="00683852">
        <w:rPr>
          <w:sz w:val="26"/>
          <w:szCs w:val="26"/>
        </w:rPr>
        <w:t xml:space="preserve">_________                    </w:t>
      </w:r>
      <w:r>
        <w:rPr>
          <w:sz w:val="26"/>
          <w:szCs w:val="26"/>
        </w:rPr>
        <w:t xml:space="preserve"> </w:t>
      </w:r>
      <w:r w:rsidR="00683852">
        <w:rPr>
          <w:sz w:val="26"/>
          <w:szCs w:val="26"/>
        </w:rPr>
        <w:t>Е.В. Гасова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  <w:bookmarkStart w:id="0" w:name="_GoBack"/>
      <w:bookmarkEnd w:id="0"/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0B6B92"/>
    <w:rsid w:val="001147C4"/>
    <w:rsid w:val="00114862"/>
    <w:rsid w:val="00166E2A"/>
    <w:rsid w:val="001956CE"/>
    <w:rsid w:val="001B25A6"/>
    <w:rsid w:val="001D61DD"/>
    <w:rsid w:val="001E37BF"/>
    <w:rsid w:val="00231880"/>
    <w:rsid w:val="00250EE6"/>
    <w:rsid w:val="002A47D4"/>
    <w:rsid w:val="003016F5"/>
    <w:rsid w:val="003446CA"/>
    <w:rsid w:val="003617A4"/>
    <w:rsid w:val="0036497A"/>
    <w:rsid w:val="003E5460"/>
    <w:rsid w:val="00443B09"/>
    <w:rsid w:val="005A7E7D"/>
    <w:rsid w:val="005E0547"/>
    <w:rsid w:val="00671F04"/>
    <w:rsid w:val="00672DB6"/>
    <w:rsid w:val="00683852"/>
    <w:rsid w:val="006A43C1"/>
    <w:rsid w:val="006C01AE"/>
    <w:rsid w:val="00723582"/>
    <w:rsid w:val="00730E4F"/>
    <w:rsid w:val="007639F7"/>
    <w:rsid w:val="00807913"/>
    <w:rsid w:val="00852309"/>
    <w:rsid w:val="008642E9"/>
    <w:rsid w:val="008670F6"/>
    <w:rsid w:val="00885718"/>
    <w:rsid w:val="008B6B00"/>
    <w:rsid w:val="008F4A5A"/>
    <w:rsid w:val="009212D0"/>
    <w:rsid w:val="00935DB5"/>
    <w:rsid w:val="009B572C"/>
    <w:rsid w:val="00A113F2"/>
    <w:rsid w:val="00A30700"/>
    <w:rsid w:val="00A40486"/>
    <w:rsid w:val="00A83D24"/>
    <w:rsid w:val="00AB49D5"/>
    <w:rsid w:val="00BB3794"/>
    <w:rsid w:val="00BC3C79"/>
    <w:rsid w:val="00C7265F"/>
    <w:rsid w:val="00C9374E"/>
    <w:rsid w:val="00CA6D2D"/>
    <w:rsid w:val="00CB4F2D"/>
    <w:rsid w:val="00D01B70"/>
    <w:rsid w:val="00D035FE"/>
    <w:rsid w:val="00D826B0"/>
    <w:rsid w:val="00E42A77"/>
    <w:rsid w:val="00EB11CD"/>
    <w:rsid w:val="00EE0643"/>
    <w:rsid w:val="00EE496E"/>
    <w:rsid w:val="00EF5309"/>
    <w:rsid w:val="00F01CEB"/>
    <w:rsid w:val="00F37E19"/>
    <w:rsid w:val="00F37FB0"/>
    <w:rsid w:val="00F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31713-8A2B-4364-8E59-8E9397FE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32</cp:revision>
  <cp:lastPrinted>2022-04-13T10:07:00Z</cp:lastPrinted>
  <dcterms:created xsi:type="dcterms:W3CDTF">2021-01-11T12:52:00Z</dcterms:created>
  <dcterms:modified xsi:type="dcterms:W3CDTF">2024-03-28T05:20:00Z</dcterms:modified>
</cp:coreProperties>
</file>